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Relationship Id="CGWMD6GO7RYA0V9GRZR8KL0S7NMMOYPREO0XTJDWXFF8TFCTZ8BRVCJ7FS6HPB6RXXM65OLRZH5D8HEJRNFTKF8O8RZMWOWBAFOOQHB3948E70DFA0EDAB2A896367D484485973" Type="http://schemas.microsoft.com/office/2006/relationships/officeDocumentMain" Target="docProps/core.xml"/><Relationship Id="SYWMK6GD79VA00HGRVRNRL007NMMOAPREX06BJDWXGHRTE5T68BR6CJGFY9TPBRRAUMXOOLSZIX78MXJQSFTIFFZ89Q0WI5B8SOOKHB3A2691090DABDD04541EDE94BF078C8E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2025年1月16日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  <property fmtid="{D5CDD505-2E9C-101B-9397-08002B2CF9AE}" pid="4" name="_KSOProductBuildMID">
    <vt:lpwstr>CGWMD6GO7RYA0V9GRZR8KL0S7NMMOYPREO0XTJDWXFF8TFCTZ8BRVCJ7FS6HPB6RXXM65OLRZH5D8HEJRNFTKF8O8RZMWOWBAFOOQHB3948E70DFA0EDAB2A896367D484485973</vt:lpwstr>
  </property>
  <property fmtid="{D5CDD505-2E9C-101B-9397-08002B2CF9AE}" pid="5" name="_KSOProductBuildSID">
    <vt:lpwstr>C334A2B1035E4B7D99118627A409B710</vt:lpwstr>
  </property>
</Properties>
</file>