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南银理财珠联璧合鑫逸稳三个月66期封闭式公募人民币理财产品发行公告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南银理财珠联璧合鑫逸稳三个月66期封闭式公募人民币理财产品（产品登记编码：Z7003225000008）已于2025年01月14日结束募集，符合产品成立条件，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于2025年01月15日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成立。该产品募集金额755,525,346.00元，理财资金将按产品说明书约定进行投资。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2025年01月16日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