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南银理财珠联璧合鑫逸稳三个月52期封闭式公募人民币理财产品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南银理财珠联璧合鑫逸稳三个月52期封闭式公募人民币理财产品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2024年10月09日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1,198,366.27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4,710,858.44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4,188,258.78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475,787.88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232,823.07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76,758.74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83,118.92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355,013.79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582,090.74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