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杭银理财幸福99金钱包30号理财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杭银理财幸福99金钱包30号理财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JQB2330</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Z7002223000237</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32,828,679.65</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100.02</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32,828,679.65</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32,828,679.65</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金钱包30号A款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JQB2330A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28,900,508.54</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金钱包30号B款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JQB2330B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3,928,171.11</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金钱包30号A款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1.65</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金钱包30号B款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1.65</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0.18</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1.67</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52.80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32.69</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12.83</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99.82</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1,735,476.51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5.29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868,180.23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868,137.73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868,026.22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868,033.23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868,026.22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867,967.95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867,961.82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867,961.82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24交通银行CD074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867,931.37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2.64</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41,651,942.67</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32,828,679.65</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401,188.08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1.22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199,349.40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0.61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100,026.46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0.30</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50,017.78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40,045.27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40,008.13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33,400.43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0.10</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30,112.84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0.09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30,072.58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0.09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30,019.46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0.09</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7,710.68</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0.01</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-99.98</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杭银理财幸福99金钱包30号理财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2,328.97</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杭银理财幸福99金钱包30号理财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3301040160015309811-322330</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