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杭银理财幸福99金钱包32号理财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杭银理财幸福99金钱包32号理财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JQB2332</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Z7002223000304</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2023年12月11日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551,487,934.56</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100.02</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551,487,934.56</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551,487,934.56</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金钱包32号理财A款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JQB2332A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118,631,743.23</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金钱包32号理财B款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JQB2332B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91,243,665.03</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金钱包32号理财C款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JQB2332C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276,991,635.94</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金钱包32号理财H款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JQB2332H</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5,311,376.33</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金钱包32号理财I款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JQB2332I</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11,078.08</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金钱包32号理财W款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JQB2332W</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59,298,435.95</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金钱包32号理财A款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1.58</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金钱包32号理财B款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1.68</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金钱包32号理财C款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1.58</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金钱包32号理财H款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1.58</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金钱包32号理财I款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1.98</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金钱包32号理财W款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1.58</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0.94</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1.51</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37.34</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49.22</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31.49</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10.17</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17.78</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51.55</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24工商银行CD051</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34,750,511.74</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6.30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24交通银行CD282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34,723,646.01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6.30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24光大银行CD063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33,320,115.68</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6.04</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24兴业银行CD042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29,919,837.63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5.43</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24中信银行CD214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29,679,266.76</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5.38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20国开12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20,486,148.87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3.71</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24建设银行CD194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18,927,560.43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3.43</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23晋能电力MTN003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10,334,819.21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1.87</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24农发11</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10,104,248.93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1.83</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24进出08</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10,055,393.92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1.82</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559,472,107.78</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551,487,934.56</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20,000,000.00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3.63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15,767,358.44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2.86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15,000,000.00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2.72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12,000,000.00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2.18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10,821,051.15</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1.96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10,002,590.69</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1.81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10,000,000.03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1.81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10,000,000.00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1.81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8,216,603.90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1.49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7,000,000.00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1.27</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2023-12-11</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31.25</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-31.25</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2023-12-11</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150,000.00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46.87</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-46.87</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杭银理财幸福99金钱包32号理财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33,108.39</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杭银理财幸福99金钱包32号理财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3301040160015309811-322332</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