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幸福99丰裕固收（安享优选）120天24222期理财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幸福99丰裕固收（安享优选）120天24222期理财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FYG24222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Z7002224000271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2024年9月18日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2025年1月16日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2.40-2.50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245,259,445.27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100.11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245,259,445.27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243,422,983.00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1.0075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1.0075</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丰裕固收24222期A款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FYG24222A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14,986,639.62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丰裕固收24222期B款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FYG24222B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82,392,019.26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丰裕固收24222期C款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FYG24222C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31,171,536.02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丰裕固收24222期D款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FYG24222D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19,172,708.31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丰裕固收24222期E款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FYG24222E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16,725,070.21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丰裕固收24222期F款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FYG24222F</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251,919.09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丰裕固收24222期G款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FYG24222G</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1.0081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1.0081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20,119,809.48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丰裕固收24222期J款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FYG24222J</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60,439,743.28</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丰裕固收24222期A款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2.42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2.49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2.49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2.49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丰裕固收24222期B款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2.71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2.70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2.70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2.70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丰裕固收24222期C款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2.60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丰裕固收24222期D款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2.63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丰裕固收24222期E款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2.60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丰裕固收24222期F款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2.71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2.70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2.70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2.70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丰裕固收24222期G款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2.78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2.84</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丰裕固收24222期J款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2.59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2.60</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99.13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99.89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22汇盛02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7,526,462.35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24杭高资</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5,581,786.46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24湖经01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4,289,093.08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22兴川02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4,287,584.19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23青北01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4,281,887.29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24南湖01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4,044,636.34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23同安04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3,629,956.22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24象经03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3,628,462.33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23徐经01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3,626,417.62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24虞建01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3,307,763.97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1.35</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243,422,983.00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243,422,983.00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杭银理财幸福99丰裕固收（安享优选）120天24222期理财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3301040160015309811-5124222</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