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杭银理财幸福99零钱包14号理财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杭银理财幸福99零钱包14号理财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LQB2314</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Z7002223000205</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25,792,205.74</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25,792,205.74</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25,792,205.74</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零钱包14号A款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LQB2314A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21,692,204.52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零钱包14号B款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LQB2314B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4,100,001.22</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零钱包14号A款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零钱包14号B款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0.59</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2.07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52.11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33.15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12.67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99.41</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1,345,649.21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5.22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673,167.30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673,134.35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673,047.89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673,053.32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673,047.89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673,002.70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672,997.95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672,997.95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24中国银行CD009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672,974.34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2.61</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33,471,921.28</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25,792,205.74</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100,026.49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50,017.83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40,045.28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40,008.17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33,476.26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33,399.73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32,473.31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30,112.55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30,066.17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30,019.50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0.12</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7,710.70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0.01</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-99.98</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杭银理财幸福99零钱包14号理财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1,851.32</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杭银理财幸福99零钱包14号理财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3301040160015309811-362314</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