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杭银理财幸福99金钱包18号理财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杭银理财幸福99金钱包18号理财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JQB2318</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Z7002223000225</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11,562,105.46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11,562,105.46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11,562,105.46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金钱包18号A款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8,573,485.66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金钱包18号B款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2,902,079.55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金钱包18号T款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JQB2318T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86,540.25</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金钱包18号A款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金钱包18号B款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金钱包18号T款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2.70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51.46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33.33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12.51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98.76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595,690.23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297,996.82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297,982.23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297,943.96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297,946.36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297,943.96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297,923.96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297,921.85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297,921.85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297,911.40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2.58</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15,987,599.19</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11,562,105.46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40,014.14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23,364.27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20,324.39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20,324.27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19,771.44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18,950.18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15,246.48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14,704.08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14,199.38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12,188.46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杭银理财幸福99金钱包18号理财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873.98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杭银理财幸福99金钱包18号理财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3301040160015309811-322318</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