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杭银理财幸福99金钱包28号理财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杭银理财幸福99金钱包28号理财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JQB2328</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Z7002223000235</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12,167,822.27</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12,167,822.27</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12,167,822.27</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金钱包28号A款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9,435,698.28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金钱包28号B款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2,732,123.99</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金钱包28号A款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金钱包28号B款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0.78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52.51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32.47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12.76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99.22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639,680.22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320,003.02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319,987.35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319,946.25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319,948.84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319,946.25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319,924.77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319,922.51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319,922.51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319,911.29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2.63</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15,354,447.95</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12,167,822.27</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100,026.36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0.82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40,045.01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30,161.08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30,072.07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30,016.35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30,010.24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杭银理财幸福99金钱包28号理财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852.28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杭银理财幸福99金钱包28号理财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3301040160015309811-322328</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