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杭银理财幸福99金钱包20号理财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杭银理财幸福99金钱包20号理财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JQB2320</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Z7002223000227</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7,574,162.89</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7,574,162.89</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7,574,162.89</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金钱包20号A款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5,590,914.02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金钱包20号B款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1,961,882.54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金钱包20号T款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JQB2320T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21,366.33</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金钱包20号A款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2.04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金钱包20号B款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金钱包20号T款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3.13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51.49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32.88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12.51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98.33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390,355.33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195,277.08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195,267.52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195,242.44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195,244.01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195,242.44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195,229.33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195,227.95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195,227.95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195,221.10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10,429,781.02</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7,574,162.89</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19,786.64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13,696.93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13,228.23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12,194.03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10,957.60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10,688.24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10,617.80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10,266.79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10,266.76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10,264.54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杭银理财幸福99金钱包20号理财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572.05</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杭银理财幸福99金钱包20号理财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3301040160015309811-322320</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