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杭银理财幸福99金钱包24号理财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杭银理财幸福99金钱包24号理财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JQB2324</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Z7002223000231</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26,399,496.69</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26,399,496.69</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26,399,496.69</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金钱包24号A款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JQB2324A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24,821,179.98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金钱包24号B款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JQB2324B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1,578,316.71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金钱包24号A款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金钱包24号B款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1.49</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0.35</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1.91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69.30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11.95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16.84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99.66</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1,831,160.52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6.94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916,046.60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916,001.75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915,884.10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915,891.50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915,884.10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915,822.61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915,816.14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915,816.14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915,784.01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15,322,107.65</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26,399,496.69</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440,655.68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1.67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137,176.53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100,030.61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100,006.24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81,137.60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75,106.46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75,027.13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62,082.50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52,207.67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0.20</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杭银理财幸福99金钱包24号理财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1,144.86</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杭银理财幸福99金钱包24号理财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3301040160015309811-322324</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