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杭银理财幸福99零钱包17号理财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杭银理财幸福99零钱包17号理财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LQB2317</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Z7002223000208</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16,039,254.52</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16,039,254.52</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16,039,254.52</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零钱包17号A款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12,759,093.00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零钱包17号B款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LQB2317B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3,280,161.52</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零钱包17号A款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零钱包17号B款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0.72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2.20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52.37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32.71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12.73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99.28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840,884.56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420,656.43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420,635.83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420,581.81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420,585.20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420,581.81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420,553.57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420,550.60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420,550.60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420,535.85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20,294,025.08</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16,039,254.52</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100,026.43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0.62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50,017.77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40,045.24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33,476.08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33,399.55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30,112.66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30,019.48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30,016.41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30,010.26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杭银理财幸福99零钱包17号理财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1,124.22</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杭银理财幸福99零钱包17号理财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3301040160015309811-362317</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