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杭银理财幸福99零钱包19号理财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杭银理财幸福99零钱包19号理财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LQB2319</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Z7002223000210</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32,348,962.25</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32,348,962.25</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32,348,962.25</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零钱包19号A款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30,263,165.83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零钱包19号B款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2,085,796.42</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零钱包19号A款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零钱包19号B款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0.33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69.70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11.46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16.94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99.67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2,256,958.63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1,129,054.09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1,128,998.82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1,128,853.81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1,128,862.93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1,128,853.81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1,128,778.03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1,128,770.05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1,128,770.05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1,128,730.45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20,164,292.51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32,348,962.25</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541,270.98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1.67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440,655.56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400,432.75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400,432.68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241,210.43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190,431.34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157,637.23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115,436.96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105,187.97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100,437.55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杭银理财幸福99零钱包19号理财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1,513.99</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杭银理财幸福99零钱包19号理财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3301040160015309811-362319</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