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杭银理财幸福99金钱包11号理财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杭银理财幸福99金钱包11号理财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JQB2311</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Z7002223000218</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22,351,612.79</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100.02</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22,351,612.79</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22,351,612.79</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金钱包11号A款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JQB2311A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17,915,755.12</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金钱包11号B款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JQB2311B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1,516,047.77</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金钱包11号C款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JQB2311C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2,851,715.71</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金钱包11号T款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JQB2311T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68,094.19</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金钱包11号A款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金钱包11号B款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金钱包11号C款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金钱包11号T款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0.51</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1.99</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52.90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32.25</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12.86</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99.49</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1,183,696.71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5.30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592,149.80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592,120.82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592,044.76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592,049.54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592,044.76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592,005.02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592,000.83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592,000.83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24交通银行CD074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591,980.07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30,056,701.26</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22,351,612.79</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530,473.58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2.37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285,529.67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1.28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261,287.40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1.17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232,685.36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228,954.47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155,547.12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0.70</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130,861.20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130,741.91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110,524.29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106,740.62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0.48</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杭银理财幸福99金钱包11号理财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1,680.77</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杭银理财幸福99金钱包11号理财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3301040160015309811-322311</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