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杭银理财幸福99金钱包26号理财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杭银理财幸福99金钱包26号理财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JQB2326</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Z7002223000233</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27,199,526.90</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27,199,526.90</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27,199,526.90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金钱包26号A款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25,423,510.02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金钱包26号B款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1,776,016.88</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金钱包26号A款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1.89</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金钱包26号B款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0.41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69.96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11.06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17.00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99.59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1,904,590.58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7.00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952,780.33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952,733.69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952,611.32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952,619.01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952,611.32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952,547.37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952,540.63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952,540.63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952,507.22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17,199,379.59</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27,199,526.90</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506,021.64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440,655.28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160,674.16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143,365.44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115,489.66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100,030.49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100,019.56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90,301.42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81,137.58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80,077.48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0.29</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杭银理财幸福99金钱包26号理财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1,263.51</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杭银理财幸福99金钱包26号理财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3301040160015309811-322326</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