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杭银理财幸福99金钱包12号理财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杭银理财幸福99金钱包12号理财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JQB2312</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Z7002223000219</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30,825,563.96</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30,825,563.96</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30,825,563.96</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金钱包12号A款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29,041,620.85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金钱包12号C款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1,782,927.43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金钱包12号T款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JQB2312T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1,015.68</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金钱包12号A款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1.96</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金钱包12号C款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1.56</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金钱包12号T款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1.80</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0.22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1.75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62.54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20.50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15.20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99.78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1,929,825.71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6.26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965,404.32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965,357.06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965,240.87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965,233.07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965,233.07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965,168.27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965,161.45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965,161.45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965,127.59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3.13</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31,606,094.08</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30,825,563.96</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1,066,801.39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3.46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823,922.65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2.67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261,566.68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233,009.29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170,000.00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150,618.00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131,045.39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130,907.33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130,608.19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130,096.67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杭银理财幸福99金钱包12号理财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1,928.98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杭银理财幸福99金钱包12号理财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3301040160015309811-322312</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