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杭银理财幸福99零钱包21号理财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杭银理财幸福99零钱包21号理财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LQB2321</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Z7002223000212</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12,076,639.77</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12,076,639.77</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12,076,639.77</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零钱包21号A款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LQB2321A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9,266,852.49</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零钱包21号B款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LQB2321B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2,809,787.28</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零钱包21号A款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零钱包21号B款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1.62</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1.34</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2.81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53.63</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30.52</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13.04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98.66</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648,463.50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5.37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324,396.89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324,381.01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324,339.35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324,341.97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324,339.35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324,317.58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324,315.28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324,315.28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324,303.91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2.69</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15,562,201.88</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12,076,639.77</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100,026.09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0.83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50,017.58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40,044.92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40,008.04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33,399.31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30,161.02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30,019.31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30,016.26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30,010.15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30,002.55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杭银理财幸福99零钱包21号理财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856.72</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杭银理财幸福99零钱包21号理财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3301040160015309811-362321</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