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杭银理财幸福99周添益2101期理财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杭银理财幸福99周添益2101期理财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TYG7D2101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Z7002221000111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2021年8月5日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开放式净值型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2.10-3.10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10,636,732,903.43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102.39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10,636,732,903.43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9,623,774,214.36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1.105255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1.105255</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周添益2101期</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TYG7D2101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1.105192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1.105192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10,188,838,663.64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周添益2101期B款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TYG7D2101B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1.106692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1.106692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447,894,239.79</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周添益2101期</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2.37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3.09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周添益2101期B款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3.13</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主要投资于货币市场工具、债券类资产及资管计划。产品所投资的货币市场工具及债券资产流动性状况良好，正常情况下能够及时变现资产，筹集资金，满足本产品的投资者赎回需求或其他支付要求。产品所投资资管计划运作规范，能够通过申赎安排满足本产品流动性需求。</w:t>
        <w:cr/>
        <w:t xml:space="preserve">    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14.72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11.51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14.75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63.68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0.55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73.23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他行存款(316002-000337)</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309,002,652.89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20农发05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224,213,777.53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20进出05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205,545,312.33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他行存款(316002-000144)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187,766,048.76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他行存款(607001-000208)</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183,600,889.62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24中国银行CD063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172,706,247.19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质押式逆回购(023029-000016)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168,883,184.83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他行存款(607001-000206)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153,000,738.16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他行存款(607001-000207)</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153,000,738.16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质押式逆回购(607001-000139)</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146,222,763.78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250,021,232.89</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2.35</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10,551,483,977.73</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9,623,774,214.36</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r>
        <w:tblPrEx>
          <w:tblW w:w="8994" w:type="dxa"/>
          <w:tblInd w:w="67" w:type="dxa"/>
          <w:tblLayout w:type="fixed"/>
          <w:tblLook w:val="04A0"/>
        </w:tblPrEx>
        <w:trPr>
          <w:trHeight w:val="187"/>
        </w:trPr>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托管费</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700,341.04</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杭银理财有限责任公司幸福99杭银理财周添益第2101期</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3301040160015309811-632101</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杭州银行股份有限公司</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