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杭银理财幸福99零钱包18号理财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杭银理财幸福99零钱包18号理财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LQB2318</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Z7002223000209</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12,954,796.04</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12,954,796.04</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12,954,796.04</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零钱包18号A款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10,094,964.83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零钱包18号B款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LQB2318B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2,859,831.21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零钱包18号A款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零钱包18号B款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0.53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2.01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52.74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32.43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12.82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99.48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684,061.59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342,205.00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342,188.25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342,147.06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342,144.30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342,144.30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342,121.33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342,118.91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342,118.91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342,106.91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16,777,476.22</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12,954,796.04</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100,026.34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50,017.70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40,045.10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33,475.76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33,399.53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30,112.52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30,019.40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30,016.35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30,010.21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0.23</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杭银理财幸福99零钱包18号理财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927.59</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杭银理财幸福99零钱包18号理财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3301040160015309811-362318</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