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杭银理财幸福99零钱包20号理财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杭银理财幸福99零钱包20号理财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LQB2320</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Z7002223000211</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38,474,816.32</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38,474,816.32</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38,474,816.32</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零钱包20号A款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LQB2320A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36,496,155.27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零钱包20号B款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LQB2320B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1,978,661.05</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零钱包20号A款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零钱包20号B款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1.50</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0.38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1.95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68.85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12.47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16.73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99.62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2,651,579.93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6.89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1,326,465.24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1,326,400.30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1,326,229.94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1,326,240.65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1,326,229.94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1,326,140.91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1,326,131.53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1,326,131.53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1,326,085.01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3.45</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23,112,238.87</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38,474,816.32</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802,466.32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800,196.87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549,918.47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1.43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440,657.42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400,434.15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304,315.15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300,925.17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300,270.88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241,938.63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0.63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230,295.24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0.60</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杭银理财幸福99零钱包20号理财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1,739.08</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杭银理财幸福99零钱包20号理财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3301040160015309811-362320</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