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南银理财珠联璧合鑫逸稳一年203期封闭式公募人民币理财产品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南银理财珠联璧合鑫逸稳一年203期封闭式公募人民币理财产品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ZZ700322400667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Y35203、Y34203、Y31203、Y30203、Y36203、Y32203、Y38203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2025年02月12日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2025年03月03日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2025年03月03日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泰州东部新城控股集团有限公司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粤财信托·瑞兴206号集合资金信托计划第2期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2025年03月03日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北京天恒置业集团有限公司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百瑞恒益1679号集合资金信托计划（南恒投资）第2期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每年一次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2025年03月04日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